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Приложение № 2</w:t>
      </w:r>
    </w:p>
    <w:p w:rsidR="002E6525" w:rsidRDefault="002E6525" w:rsidP="002E6525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к Приказу</w:t>
      </w:r>
      <w:r>
        <w:rPr>
          <w:rFonts w:ascii="TimesNewRomanPSMT" w:hAnsi="TimesNewRomanPSMT" w:cs="TimesNewRomanPSMT"/>
          <w:sz w:val="20"/>
          <w:szCs w:val="20"/>
        </w:rPr>
        <w:t>__</w:t>
      </w:r>
      <w:r w:rsidR="0028634D">
        <w:rPr>
          <w:rFonts w:ascii="TimesNewRomanPSMT" w:hAnsi="TimesNewRomanPSMT" w:cs="TimesNewRomanPSMT"/>
          <w:sz w:val="20"/>
          <w:szCs w:val="20"/>
        </w:rPr>
        <w:t>_____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ООО «_______»</w:t>
      </w:r>
    </w:p>
    <w:p w:rsidR="002E6525" w:rsidRDefault="002E6525" w:rsidP="002E6525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 w:rsidR="0028634D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>_____(Ф.И.О.)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E6525" w:rsidRDefault="002E6525" w:rsidP="002863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Перечень </w:t>
      </w:r>
      <w:r w:rsidR="001D5C59">
        <w:rPr>
          <w:rFonts w:ascii="TimesNewRomanPS-BoldMT" w:hAnsi="TimesNewRomanPS-BoldMT" w:cs="TimesNewRomanPS-BoldMT"/>
          <w:b/>
          <w:bCs/>
        </w:rPr>
        <w:t>стандартов НОСТРОЙ, соответствующих видам деятельности</w:t>
      </w:r>
    </w:p>
    <w:p w:rsidR="002E6525" w:rsidRDefault="002E6525" w:rsidP="002863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ООО «__________________________________________»</w:t>
      </w:r>
    </w:p>
    <w:p w:rsidR="002E6525" w:rsidRDefault="002E6525" w:rsidP="002863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 состоянию на «___» _________20___г.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162"/>
        <w:gridCol w:w="3896"/>
        <w:gridCol w:w="3798"/>
      </w:tblGrid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работ по</w:t>
            </w:r>
          </w:p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ОКПД 2</w:t>
            </w:r>
          </w:p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Стандарты</w:t>
            </w:r>
          </w:p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СРО (СТО</w:t>
            </w:r>
          </w:p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НОСТРОЙ)</w:t>
            </w:r>
          </w:p>
        </w:tc>
      </w:tr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  <w:r w:rsidRPr="00DA22E4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</w:tr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  <w:r w:rsidRPr="00DA22E4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</w:tr>
      <w:tr w:rsidR="001D5C59" w:rsidRPr="00DA22E4" w:rsidTr="00DA22E4">
        <w:tc>
          <w:tcPr>
            <w:tcW w:w="891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  <w:r w:rsidRPr="00DA22E4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162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96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798" w:type="dxa"/>
          </w:tcPr>
          <w:p w:rsidR="001D5C59" w:rsidRPr="00DA22E4" w:rsidRDefault="001D5C59" w:rsidP="00DA2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</w:rPr>
            </w:pPr>
          </w:p>
        </w:tc>
      </w:tr>
    </w:tbl>
    <w:p w:rsidR="009219D1" w:rsidRDefault="009219D1"/>
    <w:sectPr w:rsidR="009219D1" w:rsidSect="002863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3"/>
    <w:rsid w:val="00046153"/>
    <w:rsid w:val="000E2018"/>
    <w:rsid w:val="001D5C59"/>
    <w:rsid w:val="0028634D"/>
    <w:rsid w:val="002E6525"/>
    <w:rsid w:val="005C0761"/>
    <w:rsid w:val="006D688B"/>
    <w:rsid w:val="009219D1"/>
    <w:rsid w:val="009379E7"/>
    <w:rsid w:val="00A7428F"/>
    <w:rsid w:val="00B35723"/>
    <w:rsid w:val="00DA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</cp:lastModifiedBy>
  <cp:revision>2</cp:revision>
  <dcterms:created xsi:type="dcterms:W3CDTF">2019-05-23T17:51:00Z</dcterms:created>
  <dcterms:modified xsi:type="dcterms:W3CDTF">2019-05-23T17:51:00Z</dcterms:modified>
</cp:coreProperties>
</file>