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0694" w14:textId="77777777" w:rsidR="00DA7983" w:rsidRPr="00DA7983" w:rsidRDefault="00DA7983" w:rsidP="00DA7983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14:paraId="222634B5" w14:textId="77777777" w:rsidR="00DA7983" w:rsidRPr="00DA7983" w:rsidRDefault="00DA7983" w:rsidP="00DA79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A7983">
        <w:rPr>
          <w:rFonts w:ascii="Times New Roman" w:eastAsia="Calibri" w:hAnsi="Times New Roman" w:cs="Times New Roman"/>
          <w:b/>
          <w:sz w:val="28"/>
        </w:rPr>
        <w:t xml:space="preserve">ФОРМА ОЗНАКОМЛЕНИЯ </w:t>
      </w:r>
    </w:p>
    <w:p w14:paraId="2EC0CE89" w14:textId="77777777"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 в области строительства</w:t>
      </w:r>
    </w:p>
    <w:p w14:paraId="35C01BE3" w14:textId="77777777"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FA9D32" w14:textId="77777777"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6D56D1" w14:textId="77777777"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Pr="00D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6FA8469F" w14:textId="77777777" w:rsidR="00DA7983" w:rsidRPr="00DA7983" w:rsidRDefault="00DA7983" w:rsidP="00DA79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Hlk40120924"/>
      <w:bookmarkStart w:id="1" w:name="_Hlk40194138"/>
      <w:r w:rsidRPr="00DA7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  <w:bookmarkEnd w:id="0"/>
      <w:bookmarkEnd w:id="1"/>
    </w:p>
    <w:p w14:paraId="25AA3288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>(далее – «</w:t>
      </w:r>
      <w:r w:rsidRPr="00DA7983">
        <w:rPr>
          <w:rFonts w:ascii="Times New Roman" w:eastAsia="Calibri" w:hAnsi="Times New Roman" w:cs="Times New Roman"/>
          <w:b/>
          <w:sz w:val="24"/>
          <w:szCs w:val="24"/>
        </w:rPr>
        <w:t>Субъект</w:t>
      </w:r>
      <w:r w:rsidRPr="00DA7983">
        <w:rPr>
          <w:rFonts w:ascii="Times New Roman" w:eastAsia="Calibri" w:hAnsi="Times New Roman"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ПД</w:t>
      </w:r>
      <w:r w:rsidRPr="00DA7983">
        <w:rPr>
          <w:rFonts w:ascii="Times New Roman" w:eastAsia="Calibri" w:hAnsi="Times New Roman" w:cs="Times New Roman"/>
          <w:sz w:val="24"/>
          <w:szCs w:val="24"/>
        </w:rPr>
        <w:t>»)</w:t>
      </w:r>
    </w:p>
    <w:p w14:paraId="0D614D1F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(далее – «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Ассоциация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»), </w:t>
      </w:r>
      <w:r w:rsidRPr="00DA7983">
        <w:rPr>
          <w:rFonts w:ascii="Times New Roman" w:eastAsia="Calibri" w:hAnsi="Times New Roman" w:cs="Times New Roman"/>
          <w:bCs/>
          <w:sz w:val="24"/>
          <w:szCs w:val="24"/>
        </w:rPr>
        <w:t xml:space="preserve">ОГРН: 1097799041482, </w:t>
      </w:r>
      <w:r w:rsidRPr="00DA7983">
        <w:rPr>
          <w:rFonts w:ascii="Times New Roman" w:eastAsia="Calibri" w:hAnsi="Times New Roman"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на условиях, указанных далее.</w:t>
      </w:r>
    </w:p>
    <w:p w14:paraId="68D85D33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Arial"/>
          <w:sz w:val="24"/>
          <w:szCs w:val="24"/>
          <w:lang w:bidi="ru-RU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обработки ПД: </w:t>
      </w:r>
      <w:r w:rsidRPr="00DA7983">
        <w:rPr>
          <w:rFonts w:ascii="Times New Roman" w:eastAsia="Calibri" w:hAnsi="Times New Roman" w:cs="Arial"/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 xml:space="preserve"> в области строительства во исполнени</w:t>
      </w:r>
      <w:bookmarkStart w:id="2" w:name="_Hlk40194273"/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 xml:space="preserve">е требований 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Градостроительного кодекса РФ </w:t>
      </w:r>
      <w:bookmarkEnd w:id="2"/>
      <w:r w:rsidRPr="00DA7983">
        <w:rPr>
          <w:rFonts w:ascii="Times New Roman" w:eastAsia="Calibri" w:hAnsi="Times New Roman" w:cs="Arial"/>
          <w:sz w:val="24"/>
          <w:szCs w:val="24"/>
        </w:rPr>
        <w:t xml:space="preserve">и </w:t>
      </w:r>
      <w:r w:rsidRPr="00DA7983">
        <w:rPr>
          <w:rFonts w:ascii="Times New Roman" w:eastAsia="Calibri" w:hAnsi="Times New Roman" w:cs="Arial"/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A7983">
        <w:rPr>
          <w:rFonts w:ascii="Times New Roman" w:eastAsia="Calibri" w:hAnsi="Times New Roman" w:cs="Arial"/>
          <w:i/>
          <w:iCs/>
          <w:color w:val="0070C0"/>
          <w:sz w:val="24"/>
          <w:szCs w:val="24"/>
          <w:lang w:bidi="ru-RU"/>
        </w:rPr>
        <w:t xml:space="preserve"> 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>(далее – «</w:t>
      </w:r>
      <w:r w:rsidRPr="00DA7983">
        <w:rPr>
          <w:rFonts w:ascii="Times New Roman" w:eastAsia="Calibri" w:hAnsi="Times New Roman" w:cs="Arial"/>
          <w:b/>
          <w:bCs/>
          <w:sz w:val="24"/>
          <w:szCs w:val="24"/>
          <w:lang w:bidi="ru-RU"/>
        </w:rPr>
        <w:t>Регламент НРС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>»)</w:t>
      </w:r>
      <w:r w:rsidRPr="00DA7983">
        <w:rPr>
          <w:rFonts w:ascii="Times New Roman" w:eastAsia="Calibri" w:hAnsi="Times New Roman" w:cs="Arial"/>
          <w:sz w:val="24"/>
          <w:szCs w:val="24"/>
        </w:rPr>
        <w:t>.</w:t>
      </w:r>
    </w:p>
    <w:p w14:paraId="4F7C5D8B" w14:textId="77777777" w:rsidR="00DA7983" w:rsidRPr="00DA7983" w:rsidRDefault="00DA7983" w:rsidP="00DA7983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Категории обрабатываемых ПД: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11D8C8A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ФИО, дата и место рождения</w:t>
      </w:r>
    </w:p>
    <w:p w14:paraId="15A56B51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Страховой номер индивидуального лицевого счета (СНИЛС)</w:t>
      </w:r>
    </w:p>
    <w:p w14:paraId="0612CC89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1A3D4989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разрешении на работу или патенте (для иностранных граждан)</w:t>
      </w:r>
    </w:p>
    <w:p w14:paraId="3C3AD53A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Адрес регистрации по месту проживания, адрес фактического проживания</w:t>
      </w:r>
    </w:p>
    <w:p w14:paraId="3812DE59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документе, удостоверяющем личность</w:t>
      </w:r>
    </w:p>
    <w:p w14:paraId="46E8D2B9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Адрес электронной почты, номер контактного телефона </w:t>
      </w:r>
    </w:p>
    <w:p w14:paraId="6CE8ED9A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Идентификационный номер в «АИС НРС»</w:t>
      </w:r>
    </w:p>
    <w:p w14:paraId="3EF02A73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судимости</w:t>
      </w:r>
    </w:p>
    <w:p w14:paraId="1E996136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Дата внесения в реестр, дата внесения изменений,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свидетельства о квалификации</w:t>
      </w:r>
      <w:r w:rsidRPr="00DA7983">
        <w:rPr>
          <w:rFonts w:ascii="Times New Roman" w:eastAsia="Calibri" w:hAnsi="Times New Roman" w:cs="Arial"/>
          <w:sz w:val="24"/>
          <w:szCs w:val="24"/>
        </w:rPr>
        <w:t>, дата исключения</w:t>
      </w:r>
    </w:p>
    <w:p w14:paraId="7D330983" w14:textId="77777777"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2A00EFEF" w14:textId="77777777" w:rsidR="00DA7983" w:rsidRPr="00DA7983" w:rsidRDefault="00DA7983" w:rsidP="00DA7983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01017BB8" w14:textId="77777777" w:rsidR="00DA7983" w:rsidRPr="00DA7983" w:rsidRDefault="00DA7983" w:rsidP="00DA7983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30F3F7CB" w14:textId="77777777" w:rsidR="00DA7983" w:rsidRPr="00DA7983" w:rsidRDefault="00DA7983" w:rsidP="00DA7983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A7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(укажите категории ПД)</w:t>
      </w:r>
    </w:p>
    <w:p w14:paraId="1A75F832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действий с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3ABF6627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включать в общедоступный источник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дентификационный номер,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ФИО, дата внесения, 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дата внесения изменений,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свидетельства о квалификации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исключения, вид осуществляемых Субъектом работ, статус.</w:t>
      </w:r>
    </w:p>
    <w:p w14:paraId="5BBEA90A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Способы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обработки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3C67D613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Третьи лица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которым Ассоциация может передавать ПД: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5">
        <w:r w:rsidRPr="00DA7983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bidi="ru-RU"/>
          </w:rPr>
          <w:t>сайте Ассоциации</w:t>
        </w:r>
      </w:hyperlink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3" w:name="_Hlk40908817"/>
    </w:p>
    <w:p w14:paraId="768C70E3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>Регламентом НРС</w:t>
      </w:r>
      <w:r w:rsidRPr="00DA7983">
        <w:rPr>
          <w:rFonts w:ascii="Times New Roman" w:eastAsia="Calibri" w:hAnsi="Times New Roman" w:cs="Times New Roman"/>
          <w:sz w:val="24"/>
          <w:szCs w:val="24"/>
        </w:rPr>
        <w:t>.</w:t>
      </w:r>
      <w:bookmarkEnd w:id="3"/>
    </w:p>
    <w:p w14:paraId="04D3BA71" w14:textId="77777777"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color w:val="5B9BD5"/>
          <w:sz w:val="24"/>
          <w:szCs w:val="24"/>
          <w:u w:val="single"/>
          <w:lang w:bidi="ru-RU"/>
        </w:rPr>
      </w:pPr>
      <w:bookmarkStart w:id="4" w:name="_Hlk40908808"/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Источники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>Регламентом НРС</w:t>
      </w:r>
      <w:r w:rsidRPr="00DA7983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.</w:t>
      </w:r>
      <w:r w:rsidRPr="00DA79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4"/>
    </w:p>
    <w:p w14:paraId="49A42BD6" w14:textId="77777777" w:rsidR="00DA7983" w:rsidRPr="00DA7983" w:rsidRDefault="00DA7983" w:rsidP="00DA7983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обработки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3A327FB8" w14:textId="77777777"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5A7A8E" w14:textId="77777777"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C62B8" w14:textId="77777777" w:rsidR="00C319D4" w:rsidRDefault="00DA7983" w:rsidP="00DA7983"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«___» _______________ 20___ г. </w:t>
      </w:r>
      <w:r w:rsidRPr="00DA7983">
        <w:rPr>
          <w:rFonts w:ascii="Times New Roman" w:eastAsia="Calibri" w:hAnsi="Times New Roman" w:cs="Times New Roman"/>
          <w:sz w:val="24"/>
          <w:szCs w:val="24"/>
        </w:rPr>
        <w:tab/>
      </w:r>
      <w:r w:rsidRPr="00DA798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Подпись ______________________________</w:t>
      </w:r>
    </w:p>
    <w:sectPr w:rsidR="00C3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83"/>
    <w:rsid w:val="000516B6"/>
    <w:rsid w:val="001C6745"/>
    <w:rsid w:val="00DA7983"/>
    <w:rsid w:val="00E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68D6"/>
  <w15:chartTrackingRefBased/>
  <w15:docId w15:val="{F4DFC4AC-9672-459B-BD9A-26BAEE95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stroy.ru/nacreestrspec/sro-operatory-natsionalnogo-reestra-spetsialistov-v-oblasti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Басенцян Татьяна Маврутовна</dc:creator>
  <cp:keywords/>
  <dc:description/>
  <cp:lastModifiedBy>info@sro-osso.ru</cp:lastModifiedBy>
  <cp:revision>2</cp:revision>
  <dcterms:created xsi:type="dcterms:W3CDTF">2023-08-22T07:58:00Z</dcterms:created>
  <dcterms:modified xsi:type="dcterms:W3CDTF">2023-08-22T07:58:00Z</dcterms:modified>
</cp:coreProperties>
</file>