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r w:rsidRPr="00FE62D5"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2D02AF" w:rsidRPr="00FE62D5" w:rsidRDefault="002D02AF" w:rsidP="002D02AF">
      <w:pPr>
        <w:jc w:val="both"/>
      </w:pPr>
      <w:r w:rsidRPr="00FE62D5">
        <w:t xml:space="preserve">представлять интересы организации в </w:t>
      </w:r>
      <w:r>
        <w:t>Ассоциации</w:t>
      </w:r>
      <w:r w:rsidR="004D144C">
        <w:t xml:space="preserve"> саморегулируемой организации</w:t>
      </w:r>
      <w:bookmarkStart w:id="0" w:name="_GoBack"/>
      <w:bookmarkEnd w:id="0"/>
      <w:r>
        <w:t xml:space="preserve"> «Объединение строителей Саратовской области»</w:t>
      </w:r>
      <w:r w:rsidRPr="00FE62D5">
        <w:t xml:space="preserve"> при оформлении документов, необходимых для </w:t>
      </w:r>
      <w:r>
        <w:t>внесения в изменений в сведения, содержащиеся в реестре членов саморегулируемой организации, в том числе подписывать и заверять подписью необходимые документы</w:t>
      </w:r>
      <w:r w:rsidRPr="00FE62D5">
        <w:t>.</w:t>
      </w:r>
    </w:p>
    <w:p w:rsidR="008011FE" w:rsidRPr="00FE62D5" w:rsidRDefault="008011FE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FE"/>
    <w:rsid w:val="00026AF3"/>
    <w:rsid w:val="002D02AF"/>
    <w:rsid w:val="004D144C"/>
    <w:rsid w:val="00531D8A"/>
    <w:rsid w:val="00651E13"/>
    <w:rsid w:val="00663D37"/>
    <w:rsid w:val="00676332"/>
    <w:rsid w:val="008011FE"/>
    <w:rsid w:val="008234F5"/>
    <w:rsid w:val="00890FF3"/>
    <w:rsid w:val="00B93367"/>
    <w:rsid w:val="00BB692B"/>
    <w:rsid w:val="00BC61A4"/>
    <w:rsid w:val="00C014D5"/>
    <w:rsid w:val="00C562E7"/>
    <w:rsid w:val="00E7404D"/>
    <w:rsid w:val="00E77E43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F7A9"/>
  <w15:docId w15:val="{B23A6BC7-A3B4-40E4-8D32-27DD630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2011-06-27T06:34:00Z</cp:lastPrinted>
  <dcterms:created xsi:type="dcterms:W3CDTF">2017-08-22T09:18:00Z</dcterms:created>
  <dcterms:modified xsi:type="dcterms:W3CDTF">2018-03-20T07:26:00Z</dcterms:modified>
</cp:coreProperties>
</file>